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A6" w:rsidRPr="00DD2607" w:rsidRDefault="002B5DB1" w:rsidP="00DD2607">
      <w:pPr>
        <w:rPr>
          <w:rFonts w:asciiTheme="minorHAnsi" w:hAnsiTheme="minorHAnsi" w:cstheme="minorHAnsi"/>
          <w:bCs/>
          <w:sz w:val="24"/>
        </w:rPr>
      </w:pPr>
      <w:r w:rsidRPr="002B5DB1">
        <w:rPr>
          <w:rFonts w:asciiTheme="minorHAnsi" w:hAnsiTheme="minorHAnsi" w:cstheme="minorHAnsi"/>
          <w:bCs/>
          <w:sz w:val="24"/>
        </w:rPr>
        <w:drawing>
          <wp:inline distT="0" distB="0" distL="0" distR="0">
            <wp:extent cx="6031230" cy="3059068"/>
            <wp:effectExtent l="19050" t="0" r="7620" b="0"/>
            <wp:docPr id="1" name="Immagine 1" descr="Immagine che contiene testo, logo, schermata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460621" name="Immagine 1" descr="Immagine che contiene testo, logo, schermata, simbol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3059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C5D" w:rsidRPr="00DD2607" w:rsidRDefault="00241574" w:rsidP="00964C5D">
      <w:pPr>
        <w:jc w:val="right"/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 xml:space="preserve">ALLEGATO </w:t>
      </w:r>
      <w:r w:rsidR="0041275B">
        <w:rPr>
          <w:rFonts w:asciiTheme="minorHAnsi" w:hAnsiTheme="minorHAnsi"/>
          <w:b/>
          <w:bCs/>
          <w:sz w:val="24"/>
        </w:rPr>
        <w:t>4</w:t>
      </w:r>
    </w:p>
    <w:p w:rsidR="002954A6" w:rsidRPr="0090730A" w:rsidRDefault="002954A6" w:rsidP="002954A6">
      <w:pPr>
        <w:jc w:val="center"/>
        <w:rPr>
          <w:rFonts w:asciiTheme="minorHAnsi" w:hAnsiTheme="minorHAnsi"/>
          <w:bCs/>
          <w:sz w:val="24"/>
        </w:rPr>
      </w:pPr>
    </w:p>
    <w:p w:rsidR="0041275B" w:rsidRPr="001D6D19" w:rsidRDefault="0041275B" w:rsidP="001D6D19">
      <w:pPr>
        <w:spacing w:before="240" w:after="240"/>
        <w:jc w:val="center"/>
        <w:rPr>
          <w:rFonts w:asciiTheme="majorHAnsi" w:hAnsiTheme="majorHAnsi" w:cstheme="majorHAnsi"/>
          <w:b/>
          <w:caps/>
          <w:sz w:val="22"/>
          <w:szCs w:val="22"/>
        </w:rPr>
      </w:pPr>
      <w:r w:rsidRPr="001D6D19">
        <w:rPr>
          <w:rFonts w:asciiTheme="majorHAnsi" w:hAnsiTheme="majorHAnsi" w:cstheme="majorHAnsi"/>
          <w:b/>
          <w:caps/>
          <w:sz w:val="22"/>
          <w:szCs w:val="22"/>
        </w:rPr>
        <w:t xml:space="preserve">tabella </w:t>
      </w:r>
      <w:proofErr w:type="spellStart"/>
      <w:r w:rsidRPr="001D6D19">
        <w:rPr>
          <w:rFonts w:asciiTheme="majorHAnsi" w:hAnsiTheme="majorHAnsi" w:cstheme="majorHAnsi"/>
          <w:b/>
          <w:caps/>
          <w:sz w:val="22"/>
          <w:szCs w:val="22"/>
        </w:rPr>
        <w:t>di</w:t>
      </w:r>
      <w:proofErr w:type="spellEnd"/>
      <w:r w:rsidRPr="001D6D19">
        <w:rPr>
          <w:rFonts w:asciiTheme="majorHAnsi" w:hAnsiTheme="majorHAnsi" w:cstheme="majorHAnsi"/>
          <w:b/>
          <w:caps/>
          <w:sz w:val="22"/>
          <w:szCs w:val="22"/>
        </w:rPr>
        <w:t xml:space="preserve"> </w:t>
      </w:r>
      <w:r w:rsidR="001D6D19" w:rsidRPr="001D6D19">
        <w:rPr>
          <w:rFonts w:asciiTheme="majorHAnsi" w:hAnsiTheme="majorHAnsi" w:cstheme="majorHAnsi"/>
          <w:b/>
          <w:caps/>
          <w:sz w:val="22"/>
          <w:szCs w:val="22"/>
        </w:rPr>
        <w:t>autovalutazione DEI TITOLI</w:t>
      </w:r>
    </w:p>
    <w:tbl>
      <w:tblPr>
        <w:tblW w:w="1070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850"/>
        <w:gridCol w:w="3493"/>
        <w:gridCol w:w="1682"/>
        <w:gridCol w:w="1682"/>
      </w:tblGrid>
      <w:tr w:rsidR="0041275B" w:rsidRPr="0062516F" w:rsidTr="00F20CAE">
        <w:trPr>
          <w:trHeight w:val="870"/>
        </w:trPr>
        <w:tc>
          <w:tcPr>
            <w:tcW w:w="3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b/>
                <w:sz w:val="22"/>
                <w:szCs w:val="22"/>
              </w:rPr>
              <w:t>Titolo</w:t>
            </w:r>
          </w:p>
        </w:tc>
        <w:tc>
          <w:tcPr>
            <w:tcW w:w="349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b/>
                <w:sz w:val="22"/>
                <w:szCs w:val="22"/>
              </w:rPr>
              <w:t>Punteggio</w:t>
            </w:r>
          </w:p>
        </w:tc>
        <w:tc>
          <w:tcPr>
            <w:tcW w:w="168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b/>
                <w:sz w:val="22"/>
                <w:szCs w:val="22"/>
              </w:rPr>
              <w:t>Da compilare a cura del candidato</w:t>
            </w:r>
          </w:p>
        </w:tc>
        <w:tc>
          <w:tcPr>
            <w:tcW w:w="168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b/>
                <w:sz w:val="22"/>
                <w:szCs w:val="22"/>
              </w:rPr>
              <w:t>A cura della commissione</w:t>
            </w:r>
          </w:p>
        </w:tc>
      </w:tr>
      <w:tr w:rsidR="0041275B" w:rsidRPr="0062516F" w:rsidTr="00F20CAE">
        <w:trPr>
          <w:trHeight w:val="825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Livello certificato lingua inglese/francese/spagnolo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C1-C2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C2= 8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C1= 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35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Livello certificato lingua inglese/francese/spagnolo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B1-B2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B2=6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B1=5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825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Livello certificato lingua inglese/francese/spagnolo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A1-A2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A2=4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A1=3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30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Certificazione CLIL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30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Aver seguito corsi sulla metodologia</w:t>
            </w:r>
          </w:p>
          <w:p w:rsidR="0041275B" w:rsidRPr="0062516F" w:rsidRDefault="0041275B" w:rsidP="00F20CA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CLIL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2 per ogni corso per un massimo di 6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861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Aver seguito corsi sulla metodologia</w:t>
            </w:r>
          </w:p>
          <w:p w:rsidR="0041275B" w:rsidRPr="0062516F" w:rsidRDefault="0041275B" w:rsidP="00F20CA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eTwinning</w:t>
            </w:r>
            <w:proofErr w:type="spellEnd"/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2 per ogni corso per un massimo di 6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14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Aver seguito corsi di formazione sulla didattica digitale avanzata almeno da 20 ore (STEM, </w:t>
            </w:r>
            <w:proofErr w:type="spellStart"/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Coding</w:t>
            </w:r>
            <w:proofErr w:type="spellEnd"/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, tecnologie nella didattica, ...)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2 per ogni corso per un massimo di 6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30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Aver preso parte a progetti </w:t>
            </w:r>
            <w:proofErr w:type="spellStart"/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eTwinning</w:t>
            </w:r>
            <w:proofErr w:type="spellEnd"/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progetto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425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Aver realizzato delle attività didattiche curriculari e/o extracurriculari volte all’acquisizione dei primi rudimenti e utilizzo del </w:t>
            </w:r>
            <w:proofErr w:type="spellStart"/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Coding</w:t>
            </w:r>
            <w:proofErr w:type="spellEnd"/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attività didattica realizzata e documentata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425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Aver realizzato delle attività didattiche curriculari e/o extracurriculari volte all’acquisizione dei primi rudimenti e utilizzo delle Tecnologie informatiche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attività didattica realizzata e documentata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71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Aver realizzato delle attività didattiche curriculari e/o extracurriculari volte all’acquisizione dei primi rudimenti e utilizzo dei moduli di Robotica, documentate da attestazione finale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attività didattica realizzata e documentata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71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Aver realizzato delle attività didattiche curriculari e/o extracurriculari utilizzando la metodologia CLIL, documentate da attestazione finale/prodotto finale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attività didattica realizzata e documentata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710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Aver realizzato delle attività didattiche curriculari e/o extracurriculari volte alla realizzazione di opere tecniche, artistiche e grafico- pittoriche documentate da attestazione finale/prodotto finale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attività didattica realizzata e documentata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275B" w:rsidRPr="0062516F" w:rsidTr="00F20CAE">
        <w:trPr>
          <w:trHeight w:val="1425"/>
        </w:trPr>
        <w:tc>
          <w:tcPr>
            <w:tcW w:w="385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Aver realizzato delle attività didattiche curriculari e/o extracurriculari volte all’acquisizione di certificazioni linguistiche documentate da attestazione finale 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>1 per ogni attività didattica realizzata e documentata per un massimo di 5 punti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2516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41275B" w:rsidRPr="0062516F" w:rsidRDefault="0041275B" w:rsidP="00F20CAE">
            <w:pPr>
              <w:spacing w:before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1D6D19" w:rsidRPr="00CF7104" w:rsidTr="00F20CAE">
        <w:tc>
          <w:tcPr>
            <w:tcW w:w="4814" w:type="dxa"/>
          </w:tcPr>
          <w:p w:rsidR="001D6D19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D6D19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D6D19" w:rsidRPr="00CF7104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1D6D19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D6D19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D6D19" w:rsidRPr="00CF7104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 xml:space="preserve">Firma del </w:t>
            </w:r>
            <w:r>
              <w:rPr>
                <w:rFonts w:cstheme="minorHAnsi"/>
                <w:sz w:val="18"/>
                <w:szCs w:val="18"/>
              </w:rPr>
              <w:t>candidato</w:t>
            </w:r>
          </w:p>
        </w:tc>
      </w:tr>
      <w:tr w:rsidR="001D6D19" w:rsidRPr="00CF7104" w:rsidTr="00F20CAE">
        <w:tc>
          <w:tcPr>
            <w:tcW w:w="4814" w:type="dxa"/>
          </w:tcPr>
          <w:p w:rsidR="001D6D19" w:rsidRPr="00CF7104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1D6D19" w:rsidRPr="00CF7104" w:rsidRDefault="001D6D19" w:rsidP="00F20CA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____________________________</w:t>
            </w:r>
          </w:p>
        </w:tc>
      </w:tr>
    </w:tbl>
    <w:p w:rsidR="001D6D19" w:rsidRDefault="001D6D19" w:rsidP="001D6D19">
      <w:pPr>
        <w:pStyle w:val="Corpodeltesto"/>
        <w:tabs>
          <w:tab w:val="left" w:pos="9870"/>
        </w:tabs>
        <w:spacing w:before="4"/>
        <w:rPr>
          <w:sz w:val="25"/>
        </w:rPr>
      </w:pPr>
    </w:p>
    <w:p w:rsidR="002954A6" w:rsidRPr="00FC676F" w:rsidRDefault="002954A6" w:rsidP="00FC676F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</w:rPr>
      </w:pPr>
    </w:p>
    <w:sectPr w:rsidR="002954A6" w:rsidRPr="00FC676F" w:rsidSect="00582E8C">
      <w:footerReference w:type="even" r:id="rId8"/>
      <w:footerReference w:type="default" r:id="rId9"/>
      <w:pgSz w:w="11906" w:h="16838" w:code="9"/>
      <w:pgMar w:top="1224" w:right="1274" w:bottom="993" w:left="1134" w:header="720" w:footer="4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AF1" w:rsidRDefault="00540AF1">
      <w:r>
        <w:separator/>
      </w:r>
    </w:p>
  </w:endnote>
  <w:endnote w:type="continuationSeparator" w:id="0">
    <w:p w:rsidR="00540AF1" w:rsidRDefault="0054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Default="000F64C4" w:rsidP="004A00E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84F4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C3C66" w:rsidRDefault="00540AF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66" w:rsidRPr="00370F96" w:rsidRDefault="000F64C4" w:rsidP="004A00E5">
    <w:pPr>
      <w:pStyle w:val="Pidipagina"/>
      <w:framePr w:wrap="around" w:vAnchor="text" w:hAnchor="margin" w:xAlign="center" w:y="1"/>
      <w:rPr>
        <w:rStyle w:val="Numeropagina"/>
        <w:sz w:val="20"/>
        <w:szCs w:val="20"/>
      </w:rPr>
    </w:pPr>
    <w:r w:rsidRPr="00370F96">
      <w:rPr>
        <w:rStyle w:val="Numeropagina"/>
        <w:sz w:val="20"/>
        <w:szCs w:val="20"/>
      </w:rPr>
      <w:fldChar w:fldCharType="begin"/>
    </w:r>
    <w:r w:rsidR="00F84F42" w:rsidRPr="00370F96">
      <w:rPr>
        <w:rStyle w:val="Numeropagina"/>
        <w:sz w:val="20"/>
        <w:szCs w:val="20"/>
      </w:rPr>
      <w:instrText xml:space="preserve">PAGE  </w:instrText>
    </w:r>
    <w:r w:rsidRPr="00370F96">
      <w:rPr>
        <w:rStyle w:val="Numeropagina"/>
        <w:sz w:val="20"/>
        <w:szCs w:val="20"/>
      </w:rPr>
      <w:fldChar w:fldCharType="separate"/>
    </w:r>
    <w:r w:rsidR="001D6D19">
      <w:rPr>
        <w:rStyle w:val="Numeropagina"/>
        <w:noProof/>
        <w:sz w:val="20"/>
        <w:szCs w:val="20"/>
      </w:rPr>
      <w:t>2</w:t>
    </w:r>
    <w:r w:rsidRPr="00370F96">
      <w:rPr>
        <w:rStyle w:val="Numeropagina"/>
        <w:sz w:val="20"/>
        <w:szCs w:val="20"/>
      </w:rPr>
      <w:fldChar w:fldCharType="end"/>
    </w:r>
  </w:p>
  <w:p w:rsidR="00AC3C66" w:rsidRDefault="00540AF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AF1" w:rsidRDefault="00540AF1">
      <w:r>
        <w:separator/>
      </w:r>
    </w:p>
  </w:footnote>
  <w:footnote w:type="continuationSeparator" w:id="0">
    <w:p w:rsidR="00540AF1" w:rsidRDefault="00540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3615E07"/>
    <w:multiLevelType w:val="multilevel"/>
    <w:tmpl w:val="F760D9AE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96640E"/>
    <w:multiLevelType w:val="multilevel"/>
    <w:tmpl w:val="EC367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554DA"/>
    <w:multiLevelType w:val="hybridMultilevel"/>
    <w:tmpl w:val="EA58B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4">
    <w:nsid w:val="496861F2"/>
    <w:multiLevelType w:val="hybridMultilevel"/>
    <w:tmpl w:val="F760D9AE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646E4E"/>
    <w:multiLevelType w:val="hybridMultilevel"/>
    <w:tmpl w:val="7D6AC84E"/>
    <w:lvl w:ilvl="0" w:tplc="01743C6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2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87361"/>
    <w:multiLevelType w:val="hybridMultilevel"/>
    <w:tmpl w:val="52F4C360"/>
    <w:lvl w:ilvl="0" w:tplc="D62AB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25986"/>
    <w:multiLevelType w:val="hybridMultilevel"/>
    <w:tmpl w:val="5C689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12"/>
  </w:num>
  <w:num w:numId="3">
    <w:abstractNumId w:val="16"/>
  </w:num>
  <w:num w:numId="4">
    <w:abstractNumId w:val="22"/>
  </w:num>
  <w:num w:numId="5">
    <w:abstractNumId w:val="11"/>
  </w:num>
  <w:num w:numId="6">
    <w:abstractNumId w:val="15"/>
  </w:num>
  <w:num w:numId="7">
    <w:abstractNumId w:val="10"/>
  </w:num>
  <w:num w:numId="8">
    <w:abstractNumId w:val="14"/>
  </w:num>
  <w:num w:numId="9">
    <w:abstractNumId w:val="13"/>
  </w:num>
  <w:num w:numId="10">
    <w:abstractNumId w:val="1"/>
  </w:num>
  <w:num w:numId="11">
    <w:abstractNumId w:val="19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  <w:num w:numId="16">
    <w:abstractNumId w:val="21"/>
  </w:num>
  <w:num w:numId="17">
    <w:abstractNumId w:val="26"/>
  </w:num>
  <w:num w:numId="18">
    <w:abstractNumId w:val="17"/>
  </w:num>
  <w:num w:numId="19">
    <w:abstractNumId w:val="7"/>
  </w:num>
  <w:num w:numId="20">
    <w:abstractNumId w:val="18"/>
  </w:num>
  <w:num w:numId="21">
    <w:abstractNumId w:val="0"/>
    <w:lvlOverride w:ilvl="0">
      <w:startOverride w:val="1"/>
    </w:lvlOverride>
  </w:num>
  <w:num w:numId="22">
    <w:abstractNumId w:val="4"/>
  </w:num>
  <w:num w:numId="23">
    <w:abstractNumId w:val="23"/>
  </w:num>
  <w:num w:numId="24">
    <w:abstractNumId w:val="6"/>
  </w:num>
  <w:num w:numId="25">
    <w:abstractNumId w:val="20"/>
  </w:num>
  <w:num w:numId="26">
    <w:abstractNumId w:val="3"/>
  </w:num>
  <w:num w:numId="27">
    <w:abstractNumId w:val="10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9D4"/>
    <w:rsid w:val="0000717F"/>
    <w:rsid w:val="00033C92"/>
    <w:rsid w:val="00066567"/>
    <w:rsid w:val="00074B9B"/>
    <w:rsid w:val="0008648E"/>
    <w:rsid w:val="000A7081"/>
    <w:rsid w:val="000F64C4"/>
    <w:rsid w:val="00101A22"/>
    <w:rsid w:val="00104D04"/>
    <w:rsid w:val="0012023E"/>
    <w:rsid w:val="001812F5"/>
    <w:rsid w:val="001C194C"/>
    <w:rsid w:val="001C524D"/>
    <w:rsid w:val="001D6D19"/>
    <w:rsid w:val="001F44B5"/>
    <w:rsid w:val="002070B8"/>
    <w:rsid w:val="00241574"/>
    <w:rsid w:val="0024688A"/>
    <w:rsid w:val="00273FF7"/>
    <w:rsid w:val="00275FCD"/>
    <w:rsid w:val="002954A6"/>
    <w:rsid w:val="002B5DB1"/>
    <w:rsid w:val="002B7DAE"/>
    <w:rsid w:val="002F5149"/>
    <w:rsid w:val="00307C15"/>
    <w:rsid w:val="003335BE"/>
    <w:rsid w:val="00362B60"/>
    <w:rsid w:val="003C3948"/>
    <w:rsid w:val="003E05F6"/>
    <w:rsid w:val="003F1C90"/>
    <w:rsid w:val="0041275B"/>
    <w:rsid w:val="004370B7"/>
    <w:rsid w:val="00442AB4"/>
    <w:rsid w:val="004956FE"/>
    <w:rsid w:val="004A7A13"/>
    <w:rsid w:val="004C0FC0"/>
    <w:rsid w:val="004C690E"/>
    <w:rsid w:val="00514073"/>
    <w:rsid w:val="005274C0"/>
    <w:rsid w:val="00540AF1"/>
    <w:rsid w:val="005A5F66"/>
    <w:rsid w:val="005B7F68"/>
    <w:rsid w:val="005E42AC"/>
    <w:rsid w:val="00601A15"/>
    <w:rsid w:val="00651D3E"/>
    <w:rsid w:val="006D629C"/>
    <w:rsid w:val="006E1F53"/>
    <w:rsid w:val="007312FE"/>
    <w:rsid w:val="00732CD4"/>
    <w:rsid w:val="00737DF8"/>
    <w:rsid w:val="00740595"/>
    <w:rsid w:val="007555B6"/>
    <w:rsid w:val="007673C8"/>
    <w:rsid w:val="007A6D24"/>
    <w:rsid w:val="007C40A6"/>
    <w:rsid w:val="007C4DF9"/>
    <w:rsid w:val="007F4B39"/>
    <w:rsid w:val="0081338B"/>
    <w:rsid w:val="008215C4"/>
    <w:rsid w:val="0082231D"/>
    <w:rsid w:val="008279EC"/>
    <w:rsid w:val="00841404"/>
    <w:rsid w:val="00884619"/>
    <w:rsid w:val="008A4F33"/>
    <w:rsid w:val="008C795B"/>
    <w:rsid w:val="008D7730"/>
    <w:rsid w:val="0090730A"/>
    <w:rsid w:val="00964C5D"/>
    <w:rsid w:val="009C19EC"/>
    <w:rsid w:val="009C234C"/>
    <w:rsid w:val="009D01A6"/>
    <w:rsid w:val="009E1CF7"/>
    <w:rsid w:val="009F53A4"/>
    <w:rsid w:val="00A00069"/>
    <w:rsid w:val="00A307C5"/>
    <w:rsid w:val="00A30F56"/>
    <w:rsid w:val="00A33944"/>
    <w:rsid w:val="00A42254"/>
    <w:rsid w:val="00B00529"/>
    <w:rsid w:val="00B46C4B"/>
    <w:rsid w:val="00B508E5"/>
    <w:rsid w:val="00B575A5"/>
    <w:rsid w:val="00B72413"/>
    <w:rsid w:val="00B9593F"/>
    <w:rsid w:val="00BD2818"/>
    <w:rsid w:val="00BE193A"/>
    <w:rsid w:val="00BE6509"/>
    <w:rsid w:val="00C0315A"/>
    <w:rsid w:val="00C2658D"/>
    <w:rsid w:val="00C341C9"/>
    <w:rsid w:val="00C5503A"/>
    <w:rsid w:val="00C60AC2"/>
    <w:rsid w:val="00C8709E"/>
    <w:rsid w:val="00C87623"/>
    <w:rsid w:val="00C9107B"/>
    <w:rsid w:val="00CB469B"/>
    <w:rsid w:val="00CC7E86"/>
    <w:rsid w:val="00CE0056"/>
    <w:rsid w:val="00CE633B"/>
    <w:rsid w:val="00D0462F"/>
    <w:rsid w:val="00D0756F"/>
    <w:rsid w:val="00D7069A"/>
    <w:rsid w:val="00D95758"/>
    <w:rsid w:val="00DC70C3"/>
    <w:rsid w:val="00DD2607"/>
    <w:rsid w:val="00E05E3B"/>
    <w:rsid w:val="00E53A4B"/>
    <w:rsid w:val="00E61211"/>
    <w:rsid w:val="00E9245D"/>
    <w:rsid w:val="00E941C4"/>
    <w:rsid w:val="00EB0046"/>
    <w:rsid w:val="00ED1D4C"/>
    <w:rsid w:val="00ED350C"/>
    <w:rsid w:val="00EE36BC"/>
    <w:rsid w:val="00F11EF3"/>
    <w:rsid w:val="00F7034A"/>
    <w:rsid w:val="00F7747B"/>
    <w:rsid w:val="00F839D4"/>
    <w:rsid w:val="00F84F42"/>
    <w:rsid w:val="00FB4A28"/>
    <w:rsid w:val="00FC676F"/>
    <w:rsid w:val="00F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36BC"/>
    <w:rPr>
      <w:rFonts w:ascii="Times New Roman" w:eastAsia="Times New Roman" w:hAnsi="Times New Roman" w:cs="Times New Roman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F83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39D4"/>
    <w:rPr>
      <w:rFonts w:ascii="Times New Roman" w:eastAsia="Times New Roman" w:hAnsi="Times New Roman" w:cs="Times New Roman"/>
      <w:sz w:val="28"/>
      <w:lang w:eastAsia="it-IT"/>
    </w:rPr>
  </w:style>
  <w:style w:type="character" w:styleId="Numeropagina">
    <w:name w:val="page number"/>
    <w:basedOn w:val="Carpredefinitoparagrafo"/>
    <w:rsid w:val="00F839D4"/>
  </w:style>
  <w:style w:type="paragraph" w:styleId="Paragrafoelenco">
    <w:name w:val="List Paragraph"/>
    <w:basedOn w:val="Normale"/>
    <w:link w:val="ParagrafoelencoCarattere"/>
    <w:uiPriority w:val="34"/>
    <w:qFormat/>
    <w:rsid w:val="00C9107B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9D01A6"/>
    <w:pPr>
      <w:numPr>
        <w:numId w:val="7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9D01A6"/>
    <w:rPr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812F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2F5"/>
    <w:rPr>
      <w:sz w:val="22"/>
      <w:szCs w:val="22"/>
    </w:rPr>
  </w:style>
  <w:style w:type="character" w:customStyle="1" w:styleId="ui-provider">
    <w:name w:val="ui-provider"/>
    <w:basedOn w:val="Carpredefinitoparagrafo"/>
    <w:rsid w:val="005E42AC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335BE"/>
    <w:rPr>
      <w:rFonts w:ascii="Calibri" w:eastAsia="Droid Sans Fallback" w:hAnsi="Calibri" w:cs="Times New Roman"/>
      <w:color w:val="00000A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33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338B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Heading2">
    <w:name w:val="Heading 2"/>
    <w:basedOn w:val="Normale"/>
    <w:uiPriority w:val="1"/>
    <w:qFormat/>
    <w:rsid w:val="00CB469B"/>
    <w:pPr>
      <w:widowControl w:val="0"/>
      <w:autoSpaceDE w:val="0"/>
      <w:autoSpaceDN w:val="0"/>
      <w:ind w:left="112"/>
      <w:outlineLvl w:val="2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1D6D19"/>
    <w:pPr>
      <w:widowControl w:val="0"/>
      <w:autoSpaceDE w:val="0"/>
      <w:autoSpaceDN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D6D19"/>
    <w:rPr>
      <w:rFonts w:ascii="Calibri" w:eastAsia="Calibri" w:hAnsi="Calibri" w:cs="Calibri"/>
    </w:rPr>
  </w:style>
  <w:style w:type="table" w:styleId="Grigliatabella">
    <w:name w:val="Table Grid"/>
    <w:basedOn w:val="Tabellanormale"/>
    <w:uiPriority w:val="39"/>
    <w:rsid w:val="001D6D1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Carobene</dc:creator>
  <cp:lastModifiedBy>alberto billè</cp:lastModifiedBy>
  <cp:revision>3</cp:revision>
  <dcterms:created xsi:type="dcterms:W3CDTF">2023-12-17T19:04:00Z</dcterms:created>
  <dcterms:modified xsi:type="dcterms:W3CDTF">2023-12-17T19:05:00Z</dcterms:modified>
</cp:coreProperties>
</file>